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F" w:rsidRPr="001109C7" w:rsidRDefault="0001040F" w:rsidP="0001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r w:rsidR="00BE0E37" w:rsidRPr="001109C7">
        <w:rPr>
          <w:rFonts w:ascii="Times New Roman" w:hAnsi="Times New Roman" w:cs="Times New Roman"/>
          <w:b/>
          <w:bCs/>
          <w:sz w:val="28"/>
          <w:szCs w:val="28"/>
        </w:rPr>
        <w:t>д/с № 1</w:t>
      </w:r>
      <w:r w:rsidR="001109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0E37"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9C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E0E37"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09C7">
        <w:rPr>
          <w:rFonts w:ascii="Times New Roman" w:hAnsi="Times New Roman" w:cs="Times New Roman"/>
          <w:b/>
          <w:bCs/>
          <w:sz w:val="28"/>
          <w:szCs w:val="28"/>
        </w:rPr>
        <w:t>Пласта</w:t>
      </w:r>
    </w:p>
    <w:p w:rsidR="0001040F" w:rsidRPr="001109C7" w:rsidRDefault="0001040F" w:rsidP="0001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в составе </w:t>
      </w:r>
      <w:proofErr w:type="gramStart"/>
      <w:r w:rsidRPr="001109C7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01040F" w:rsidRPr="001109C7" w:rsidRDefault="0001040F" w:rsidP="0001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Рабочие программы разработаны на основе Основной образовательной</w:t>
      </w:r>
    </w:p>
    <w:p w:rsidR="0001040F" w:rsidRPr="001109C7" w:rsidRDefault="00BE0E37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программы МКДОУ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>/с №1</w:t>
      </w:r>
      <w:r w:rsidR="001109C7" w:rsidRPr="001109C7">
        <w:rPr>
          <w:rFonts w:ascii="Times New Roman" w:hAnsi="Times New Roman" w:cs="Times New Roman"/>
          <w:sz w:val="28"/>
          <w:szCs w:val="28"/>
        </w:rPr>
        <w:t>2</w:t>
      </w:r>
      <w:r w:rsidR="0001040F" w:rsidRPr="001109C7">
        <w:rPr>
          <w:rFonts w:ascii="Times New Roman" w:hAnsi="Times New Roman" w:cs="Times New Roman"/>
          <w:sz w:val="28"/>
          <w:szCs w:val="28"/>
        </w:rPr>
        <w:t xml:space="preserve"> </w:t>
      </w:r>
      <w:r w:rsidR="001109C7" w:rsidRPr="001109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109C7" w:rsidRPr="001109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109C7" w:rsidRPr="001109C7">
        <w:rPr>
          <w:rFonts w:ascii="Times New Roman" w:hAnsi="Times New Roman" w:cs="Times New Roman"/>
          <w:sz w:val="28"/>
          <w:szCs w:val="28"/>
        </w:rPr>
        <w:t>ласта</w:t>
      </w:r>
      <w:r w:rsidR="0001040F" w:rsidRPr="001109C7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="0001040F" w:rsidRPr="001109C7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октября 2013 г. №1155)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на переходный период до утверждения Примерной основной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Рабочие программы – нормативн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управленческие документы учреждения,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характеризующие систему организации образовательной деятельности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педагогов.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Рабочие программы показывают, как с учетом конкретных условий,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образовательных потребностей и особенностей развития воспитанников,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педагоги создают индивидуальные педагогические модели образования в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соответствии с ФГОС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>.</w:t>
      </w:r>
    </w:p>
    <w:p w:rsidR="009E4D3D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Содержание рабочих программ включает совокупность образовательных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воспитанников с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учетом возрастных и индивидуальных особенностей по образовательным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областям – социальн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личностное, познавательное, речевое, художественно-эстетическое, физическое развитие.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Рабочие программы имеют определенную структуру и состоят из двух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частей: обязательной части (инвариантной) и части, формируемой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непосредственно педагогами (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вариативная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4D3D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Первая часть включает: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пояснительную записку, организационные условия жизнедеятельности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воспитанников, содержание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педагогической работы по освоению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воспитанниками образовательных областей, целевые ориентиры. Решение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программных задач осуществляется в совместной деятельности взрослых и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детей и самостоятельной деятельности детей не только в рамках</w:t>
      </w:r>
      <w:r w:rsidR="001109C7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- образовательной деятельности, но и при проведении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режимных моментов.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Вторая часть включает направления, выбранные педагогическим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коллективом на учебный год, раскрывает работу по реализации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детского сада. Эта часть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программы формируется непосредственно педагогами детского сада.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Через все рабочие программы Учреждения проходит комплексно-тематический план образовательной программы, что позволяет в полном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объеме осуществлять взаимосвязь в планировании педагогов.</w:t>
      </w:r>
    </w:p>
    <w:p w:rsidR="009E4D3D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Мониторинговые (диагностические) исследования также проходят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 xml:space="preserve"> с утвержденным единым графиком.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Рабочие программы рассматривались на заседании рабочей группы,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принимались на Педагогическом совете и утверждены приказом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заведующего детским садом.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За качеством реализации рабочих программ осуществляется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контроль.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Ведущие цели программы – </w:t>
      </w:r>
      <w:r w:rsidRPr="001109C7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формирования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физических качеств в соответствии с возрастными и индивидуальными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особенностями, подготовка ребенка к жизни в современном обществе,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ребенка.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создание в группах атмосферы гуманного и доброжелательного отношения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ко всем воспитанникам, что позволит растить их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>, добрыми,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любознательными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>, инициативными, стремящимися к самостоятельности 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творчеству;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их интеграция в целях повышения эффективности воспитательно-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творческая организация (креативность) процесса воспитания и обучения;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позволяющая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наклонностями каждого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ребенка;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творчества;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единство подходов к воспитанию детей в условиях ДОУ и семьи;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соблюдение преемственности в работе детского сада и начальной школы,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перегрузки в содержании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образования ребенка дошкольного возраста, исключая давление предметного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обучения.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Программа составлена по возрастным группам.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В программе даны примерные универсальные режимы дня для каждой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возрастной группы.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Основной формой образовательной деятельности являются занятия,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широко используются разнообразные игры, упражнения и игровые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ситуации, демонстрационные картины и таблицы, раздаточный материал.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Знания, умения и навыки, полученные на занятиях, должны закрепляться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повседневного общения с детьми, во время прогулок, игр,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самостоятельной деятельности.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В данной программе для каждой возрастной группы, указаны критерии,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отслеживаются знания и умения детей на конец учебного года.</w:t>
      </w:r>
    </w:p>
    <w:p w:rsidR="009E4D3D" w:rsidRDefault="009E4D3D" w:rsidP="009E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музыкального руководителя</w:t>
      </w:r>
    </w:p>
    <w:p w:rsidR="00BE0E37" w:rsidRPr="001109C7" w:rsidRDefault="00BE0E37" w:rsidP="009E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proofErr w:type="spellStart"/>
      <w:r w:rsidRPr="001109C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1109C7">
        <w:rPr>
          <w:rFonts w:ascii="Times New Roman" w:hAnsi="Times New Roman" w:cs="Times New Roman"/>
          <w:b/>
          <w:bCs/>
          <w:sz w:val="28"/>
          <w:szCs w:val="28"/>
        </w:rPr>
        <w:t>/с № 1</w:t>
      </w:r>
      <w:r w:rsidR="009E4D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3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9E4D3D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9E4D3D">
        <w:rPr>
          <w:rFonts w:ascii="Times New Roman" w:hAnsi="Times New Roman" w:cs="Times New Roman"/>
          <w:b/>
          <w:bCs/>
          <w:sz w:val="28"/>
          <w:szCs w:val="28"/>
        </w:rPr>
        <w:t>ласта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музыкальному развитию детей составлена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основе обязательного минимума содержания по музыкальному развитию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детей дошкольного возраста. В программе сформулированы и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конкретизированы задачи по музыкальному воспитанию для детей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смешанной ранней группы, второй младшей, средней, старшей,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подготовительной к школе, смешанной логопедической групп.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Богатейшее поле для художественн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эстетического развития детей, а также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lastRenderedPageBreak/>
        <w:t>развития их творческих способностей представляет образовательная область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«Художественн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эстетическое развитие». Осваивая эту область знаний –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дети приобщаются к музыкальному искусству – это способствует развитию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музыкальных и общих способностей, формированию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и общей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культуры.</w:t>
      </w:r>
    </w:p>
    <w:p w:rsidR="0001040F" w:rsidRPr="001109C7" w:rsidRDefault="0001040F" w:rsidP="009E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Настоящая программа описывает курс подготовки по музыкальному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развитию детей дошкольного возраста от </w:t>
      </w:r>
      <w:r w:rsidR="00BE0E37" w:rsidRPr="001109C7">
        <w:rPr>
          <w:rFonts w:ascii="Times New Roman" w:hAnsi="Times New Roman" w:cs="Times New Roman"/>
          <w:sz w:val="28"/>
          <w:szCs w:val="28"/>
        </w:rPr>
        <w:t>1</w:t>
      </w:r>
      <w:r w:rsidRPr="001109C7">
        <w:rPr>
          <w:rFonts w:ascii="Times New Roman" w:hAnsi="Times New Roman" w:cs="Times New Roman"/>
          <w:sz w:val="28"/>
          <w:szCs w:val="28"/>
        </w:rPr>
        <w:t>-7 лет. Реализация данной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программы осуществляется через фронтальную и индивидуальную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н</w:t>
      </w:r>
      <w:r w:rsidR="009E4D3D">
        <w:rPr>
          <w:rFonts w:ascii="Times New Roman" w:hAnsi="Times New Roman" w:cs="Times New Roman"/>
          <w:sz w:val="28"/>
          <w:szCs w:val="28"/>
        </w:rPr>
        <w:t xml:space="preserve">епрерывно </w:t>
      </w:r>
      <w:r w:rsidRPr="001109C7">
        <w:rPr>
          <w:rFonts w:ascii="Times New Roman" w:hAnsi="Times New Roman" w:cs="Times New Roman"/>
          <w:sz w:val="28"/>
          <w:szCs w:val="28"/>
        </w:rPr>
        <w:t>- образовательную деятельность педагогов с детьми.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Особенностью данного курса является включение регионального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компонента, активизацию музыкального восприятия через игру. Кроме того,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программа составлена с использованием комплексной связи с другими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образовательными областями.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>Задачами рабочей программы являются: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Общее музыкальное развитие.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Формирование активного восприятия музыки через систему игровых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упражнений, на основе музыкальн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>Принципы программы музыкального воспитания: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соответствие принципу развивающего образования, целью которого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является развитие ребенка;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сочетание принципов научной обоснованности и практической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соответствие критериям полноты, необходимости и достаточности;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обеспечение единства воспитательных, развивающих и обучающих целей 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задач процесса образования детей дошкольного возраста;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адекватных возрасту формах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работы с детьми;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взрослого и детей и самостоятельной деятельности детей не только в рамках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режимных моментов в соответствии со спецификой дошкольного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учет принципа интеграции образовательных областей в соответствии с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воспитанников, спецификой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соответствие комплексно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- тематическому принципу построения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1040F" w:rsidRPr="001109C7" w:rsidRDefault="0001040F" w:rsidP="001C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учител</w:t>
      </w:r>
      <w:proofErr w:type="gramStart"/>
      <w:r w:rsidRPr="001109C7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 логопеда</w:t>
      </w:r>
    </w:p>
    <w:p w:rsidR="00BE0E37" w:rsidRPr="001109C7" w:rsidRDefault="00BE0E37" w:rsidP="001C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proofErr w:type="spellStart"/>
      <w:r w:rsidRPr="001109C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1109C7">
        <w:rPr>
          <w:rFonts w:ascii="Times New Roman" w:hAnsi="Times New Roman" w:cs="Times New Roman"/>
          <w:b/>
          <w:bCs/>
          <w:sz w:val="28"/>
          <w:szCs w:val="28"/>
        </w:rPr>
        <w:t>/с № 1</w:t>
      </w:r>
      <w:r w:rsidR="001C09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0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96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1C096B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1C096B">
        <w:rPr>
          <w:rFonts w:ascii="Times New Roman" w:hAnsi="Times New Roman" w:cs="Times New Roman"/>
          <w:b/>
          <w:bCs/>
          <w:sz w:val="28"/>
          <w:szCs w:val="28"/>
        </w:rPr>
        <w:t>ласта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С учетом современного социального заказа, обусловленного увеличением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числа детей с речевыми нарушениями, в рамках данных рабочей программы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разработаны технологии комплексного логопедического сопровождения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образовательного процесса. Рабочая программа представляет собой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целостную, систематизированную модель взаимодействия всех участников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образовательного процесса (ребенка, учител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логопеда, семьи, педагогов,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lastRenderedPageBreak/>
        <w:t>узких специалистов, представителей администрации), учитывающую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индивидуальные особенности воспитанников, возможности предметно-пространственной развивающей среды, обеспечивающую своевременную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профилактику и коррекцию речевых нарушений детей. Представленная в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программе система работы позволяет осуществлять коррекционное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воздействие на речевую функцию воспитанников, способствует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совершенствованию коммуникативных умений и навыков. Целостность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программы обеспечивается включением основных направлений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педагогического процесса в МКДОУ. Данная программа помогают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осуществлять комплексный подход в коррекционн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развивающей работе с</w:t>
      </w:r>
    </w:p>
    <w:p w:rsidR="00BE0E37" w:rsidRPr="001C096B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детьми.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Учитель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- логопед рассматривается как ведущий координатор процесса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развивающей работы с детьми </w:t>
      </w:r>
      <w:r w:rsidR="00BE0E37" w:rsidRPr="001109C7">
        <w:rPr>
          <w:rFonts w:ascii="Times New Roman" w:hAnsi="Times New Roman" w:cs="Times New Roman"/>
          <w:sz w:val="28"/>
          <w:szCs w:val="28"/>
        </w:rPr>
        <w:t>4</w:t>
      </w:r>
      <w:r w:rsidRPr="001109C7">
        <w:rPr>
          <w:rFonts w:ascii="Times New Roman" w:hAnsi="Times New Roman" w:cs="Times New Roman"/>
          <w:sz w:val="28"/>
          <w:szCs w:val="28"/>
        </w:rPr>
        <w:t>-7 лет. Рабочая программа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разработан</w:t>
      </w:r>
      <w:r w:rsidR="001C096B">
        <w:rPr>
          <w:rFonts w:ascii="Times New Roman" w:hAnsi="Times New Roman" w:cs="Times New Roman"/>
          <w:sz w:val="28"/>
          <w:szCs w:val="28"/>
        </w:rPr>
        <w:t xml:space="preserve">а в соответствии с основной </w:t>
      </w:r>
      <w:r w:rsidRPr="001109C7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="00BE0E37" w:rsidRPr="001109C7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proofErr w:type="spellStart"/>
      <w:r w:rsidR="00BE0E37" w:rsidRPr="001109C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BE0E37" w:rsidRPr="001109C7">
        <w:rPr>
          <w:rFonts w:ascii="Times New Roman" w:hAnsi="Times New Roman" w:cs="Times New Roman"/>
          <w:bCs/>
          <w:sz w:val="28"/>
          <w:szCs w:val="28"/>
        </w:rPr>
        <w:t>/с № 1</w:t>
      </w:r>
      <w:r w:rsidR="001C096B">
        <w:rPr>
          <w:rFonts w:ascii="Times New Roman" w:hAnsi="Times New Roman" w:cs="Times New Roman"/>
          <w:bCs/>
          <w:sz w:val="28"/>
          <w:szCs w:val="28"/>
        </w:rPr>
        <w:t>2</w:t>
      </w:r>
      <w:r w:rsidR="00BE0E37" w:rsidRPr="0011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96B">
        <w:rPr>
          <w:rFonts w:ascii="Times New Roman" w:hAnsi="Times New Roman" w:cs="Times New Roman"/>
          <w:bCs/>
          <w:sz w:val="28"/>
          <w:szCs w:val="28"/>
        </w:rPr>
        <w:t>г. Пласт</w:t>
      </w:r>
    </w:p>
    <w:p w:rsidR="0001040F" w:rsidRPr="001109C7" w:rsidRDefault="0001040F" w:rsidP="001C0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 xml:space="preserve">Структура и содержание программ в соответствии с ФГОС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>. В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содержании логопедической программы учтены общие и специфические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старшей и подготовительной к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школе групп; вариативные формы организации коррекции отклонений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речевого развития; а также необходимость взаимодействия целей и задач</w:t>
      </w:r>
      <w:r w:rsidR="001C096B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дифференцированного и интегрированного обучения и воспитания детей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разными проявлениями речевой патологии.</w:t>
      </w:r>
    </w:p>
    <w:p w:rsidR="0001040F" w:rsidRPr="001109C7" w:rsidRDefault="0001040F" w:rsidP="001C0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Общая цель коррекционно-развивающей программы – освоение детьми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коммуникативной функции языка в соответствии с возрастными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нормативами. Программа представляет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систему, обеспечивающую полноценное овладение фонетическим строем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языка, интенсивное развитие фонематического восприятия, подготовку к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овладению элементарными навыками письма и чтения. Логопедическими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приемами исправляется произношение звуков или уточняется их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артикуляция. На неп</w:t>
      </w:r>
      <w:r w:rsidR="008E4664">
        <w:rPr>
          <w:rFonts w:ascii="Times New Roman" w:hAnsi="Times New Roman" w:cs="Times New Roman"/>
          <w:sz w:val="28"/>
          <w:szCs w:val="28"/>
        </w:rPr>
        <w:t>рерыв</w:t>
      </w:r>
      <w:r w:rsidRPr="001109C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логопеда с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детьми, осуществляется развитие языковой системы, выявляется структура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дефекта, и те потенциальные речевые возможности ребенка, которые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учитель- логопед использует в работе.</w:t>
      </w:r>
    </w:p>
    <w:p w:rsidR="0001040F" w:rsidRPr="001109C7" w:rsidRDefault="0001040F" w:rsidP="0036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Логопедическая работа, предусмотренная в рабочей программе, строится на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основе теоретических положений, значении полноценных фонематических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процессов в развитии речи и становления чтения и письма. В связи с этим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программа ориентирована на овладение артикуляционными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характеристиками звуков и их перцептивными признаками, которые лежат 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основе восприятия речевых сообщений и определяют уровень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 xml:space="preserve"> языковой способности ребенка и готовности к овладению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грамотой. Работа по программе позволяет не только устранить речевые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нарушения, но и сформировать устно-речевую базу для овладения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элементами грамоты еще в дошкольный период.</w:t>
      </w:r>
    </w:p>
    <w:p w:rsidR="0001040F" w:rsidRPr="001109C7" w:rsidRDefault="0001040F" w:rsidP="0036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Своевременное и личностн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ориентированное воздействие на нарушение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речевой функции благотворно влияет на развитие ребенка в целом. Рабочая</w:t>
      </w:r>
      <w:r w:rsidR="008E4664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программа учитывает индивидуальные особенности каждого </w:t>
      </w:r>
      <w:r w:rsidRPr="001109C7">
        <w:rPr>
          <w:rFonts w:ascii="Times New Roman" w:hAnsi="Times New Roman" w:cs="Times New Roman"/>
          <w:sz w:val="28"/>
          <w:szCs w:val="28"/>
        </w:rPr>
        <w:lastRenderedPageBreak/>
        <w:t>ребенка –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строение и подвижность артикуляционного аппарата, степень развития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слухового восприятия, количество неправильно произносимых звуков,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 xml:space="preserve">уровень звукового анализа, степень </w:t>
      </w:r>
      <w:proofErr w:type="spellStart"/>
      <w:r w:rsidRPr="001109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09C7">
        <w:rPr>
          <w:rFonts w:ascii="Times New Roman" w:hAnsi="Times New Roman" w:cs="Times New Roman"/>
          <w:sz w:val="28"/>
          <w:szCs w:val="28"/>
        </w:rPr>
        <w:t xml:space="preserve"> грамматического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строя речи, работоспособность. Данная программа помогают ребенку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успешно адаптироваться в школе. В программе реализованы следующие</w:t>
      </w:r>
      <w:r w:rsidR="00361A13">
        <w:rPr>
          <w:rFonts w:ascii="Times New Roman" w:hAnsi="Times New Roman" w:cs="Times New Roman"/>
          <w:sz w:val="28"/>
          <w:szCs w:val="28"/>
        </w:rPr>
        <w:t xml:space="preserve"> </w:t>
      </w:r>
      <w:r w:rsidRPr="001109C7">
        <w:rPr>
          <w:rFonts w:ascii="Times New Roman" w:hAnsi="Times New Roman" w:cs="Times New Roman"/>
          <w:sz w:val="28"/>
          <w:szCs w:val="28"/>
        </w:rPr>
        <w:t>принципы дошкольной коррекционной педагогики: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принцип развивающего обучения;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принцип единства диагностики и коррекции отклонений в развитии;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C7">
        <w:rPr>
          <w:rFonts w:ascii="Times New Roman" w:hAnsi="Times New Roman" w:cs="Times New Roman"/>
          <w:sz w:val="28"/>
          <w:szCs w:val="28"/>
        </w:rPr>
        <w:t>- принцип генетической, раскрывающий общие закономерности развития,</w:t>
      </w:r>
      <w:proofErr w:type="gramEnd"/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детской речи;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принцип коррекции и компенсации;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- принцип, определяющий ведущую деятельность.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Режим дня и расписание неп</w:t>
      </w:r>
      <w:r w:rsidR="00361A13">
        <w:rPr>
          <w:rFonts w:ascii="Times New Roman" w:hAnsi="Times New Roman" w:cs="Times New Roman"/>
          <w:sz w:val="28"/>
          <w:szCs w:val="28"/>
        </w:rPr>
        <w:t>рерыв</w:t>
      </w:r>
      <w:r w:rsidRPr="001109C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01040F" w:rsidRPr="001109C7" w:rsidRDefault="0001040F" w:rsidP="0011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логопеда строится с учетом возрастных, речевых и индивидуальных</w:t>
      </w:r>
    </w:p>
    <w:p w:rsidR="00E47768" w:rsidRPr="001109C7" w:rsidRDefault="0001040F" w:rsidP="001109C7">
      <w:pPr>
        <w:jc w:val="both"/>
        <w:rPr>
          <w:rFonts w:ascii="Times New Roman" w:hAnsi="Times New Roman" w:cs="Times New Roman"/>
          <w:sz w:val="28"/>
          <w:szCs w:val="28"/>
        </w:rPr>
      </w:pPr>
      <w:r w:rsidRPr="001109C7">
        <w:rPr>
          <w:rFonts w:ascii="Times New Roman" w:hAnsi="Times New Roman" w:cs="Times New Roman"/>
          <w:sz w:val="28"/>
          <w:szCs w:val="28"/>
        </w:rPr>
        <w:t>особенностей детей, а также с учетом коррекционн</w:t>
      </w:r>
      <w:proofErr w:type="gramStart"/>
      <w:r w:rsidRPr="00110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9C7">
        <w:rPr>
          <w:rFonts w:ascii="Times New Roman" w:hAnsi="Times New Roman" w:cs="Times New Roman"/>
          <w:sz w:val="28"/>
          <w:szCs w:val="28"/>
        </w:rPr>
        <w:t xml:space="preserve"> развивающих задач.</w:t>
      </w:r>
    </w:p>
    <w:sectPr w:rsidR="00E47768" w:rsidRPr="001109C7" w:rsidSect="00E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0F"/>
    <w:rsid w:val="0001040F"/>
    <w:rsid w:val="001109C7"/>
    <w:rsid w:val="001C096B"/>
    <w:rsid w:val="00361A13"/>
    <w:rsid w:val="008E4664"/>
    <w:rsid w:val="009E4D3D"/>
    <w:rsid w:val="00BE0E37"/>
    <w:rsid w:val="00E329F9"/>
    <w:rsid w:val="00E4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Диана</cp:lastModifiedBy>
  <cp:revision>4</cp:revision>
  <dcterms:created xsi:type="dcterms:W3CDTF">2019-03-19T10:12:00Z</dcterms:created>
  <dcterms:modified xsi:type="dcterms:W3CDTF">2019-10-03T09:56:00Z</dcterms:modified>
</cp:coreProperties>
</file>